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54" w:rsidRPr="00E851B3" w:rsidRDefault="003C5A54" w:rsidP="003C5A54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1B3">
        <w:rPr>
          <w:rFonts w:ascii="Times New Roman" w:hAnsi="Times New Roman" w:cs="Times New Roman"/>
          <w:b/>
          <w:sz w:val="24"/>
          <w:szCs w:val="24"/>
        </w:rPr>
        <w:t>Тема 1.2.4.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51B3">
        <w:rPr>
          <w:rFonts w:ascii="Times New Roman" w:hAnsi="Times New Roman" w:cs="Times New Roman"/>
          <w:b/>
          <w:sz w:val="24"/>
          <w:szCs w:val="24"/>
        </w:rPr>
        <w:t>Инструктор в походе</w:t>
      </w:r>
    </w:p>
    <w:p w:rsidR="003C5A54" w:rsidRPr="00695C93" w:rsidRDefault="003C5A54" w:rsidP="003C5A54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План.</w:t>
      </w:r>
    </w:p>
    <w:p w:rsidR="003C5A54" w:rsidRPr="00695C93" w:rsidRDefault="003C5A54" w:rsidP="003C5A54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Инструктор и учебная группа.</w:t>
      </w:r>
    </w:p>
    <w:p w:rsidR="003C5A54" w:rsidRPr="00695C93" w:rsidRDefault="003C5A54" w:rsidP="003C5A54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 xml:space="preserve">Должностные обязанности.   </w:t>
      </w:r>
    </w:p>
    <w:p w:rsidR="003C5A54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 xml:space="preserve">1.    Главной задачей инструктора-проводника является, конечно же, проведение группы по установленному маршруту. Исходя из главной задачи возникают и второстепенные задачи инструктора, но не менее важные, такие как обучение </w:t>
      </w:r>
      <w:proofErr w:type="gramStart"/>
      <w:r w:rsidRPr="00695C93">
        <w:rPr>
          <w:rFonts w:ascii="Times New Roman" w:hAnsi="Times New Roman" w:cs="Times New Roman"/>
          <w:sz w:val="24"/>
          <w:szCs w:val="24"/>
        </w:rPr>
        <w:t>группы</w:t>
      </w:r>
      <w:proofErr w:type="gramEnd"/>
      <w:r w:rsidRPr="00695C93">
        <w:rPr>
          <w:rFonts w:ascii="Times New Roman" w:hAnsi="Times New Roman" w:cs="Times New Roman"/>
          <w:sz w:val="24"/>
          <w:szCs w:val="24"/>
        </w:rPr>
        <w:t xml:space="preserve"> туристическому быту и технике пешеходного туризма на маршруте, организация группы в походе для установки бивуаков на ночлег, привалов, приготовления пищи, а также контроль за состоянием группы во время похода и общее руководство всей группой в течение всего похода.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 xml:space="preserve">В задачи инструктора-проводника не входят воспитательные функции в случае нарушения правил поведения участниками группы либо неадекватного поведения. Инструктор не нянька и не воспитатель... И в случае неадекватного поведения кого-либо из участников похода, последний, во избежание ухудшения психологического климата в группе, может быть просто снят с маршрута. </w:t>
      </w:r>
      <w:proofErr w:type="gramStart"/>
      <w:r w:rsidRPr="00695C93">
        <w:rPr>
          <w:rFonts w:ascii="Times New Roman" w:hAnsi="Times New Roman" w:cs="Times New Roman"/>
          <w:sz w:val="24"/>
          <w:szCs w:val="24"/>
        </w:rPr>
        <w:t xml:space="preserve">Мы надеемся, что в горы ходят все взрослые и адекватные люди, так как инструктор нужен в походах не для воспитания, а чтобы помочь Вам в походе освоить туристические навыки, узнать много новой и интересной информации о туристическом быте, помочь Вам адаптироваться к походной жизни и руководить всеми процессами группы во время похода. </w:t>
      </w:r>
      <w:proofErr w:type="gramEnd"/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 xml:space="preserve">От того, насколько инструктор-проводник будет выполнять свои основные задачи, организуя  Вам интересный и запоминающийся поход, </w:t>
      </w:r>
      <w:proofErr w:type="gramStart"/>
      <w:r w:rsidRPr="00695C9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95C93">
        <w:rPr>
          <w:rFonts w:ascii="Times New Roman" w:hAnsi="Times New Roman" w:cs="Times New Roman"/>
          <w:sz w:val="24"/>
          <w:szCs w:val="24"/>
        </w:rPr>
        <w:t xml:space="preserve"> не отвлекаясь на улаживание конфликтных ситуаций в коллективе или постоянно контролируя выполнение участниками Правил поведения в походе во избежание опасных ситуаций для группы, зависит получение удовольствий и приятных впечатлений от похода, за которыми мы все туда идем. Поэтому очень важно, чтобы все участники соблюдали Правила поведения в походе и не создавали для инструктора напряженных ситуаций. Ведь Правила поведения в походе созданы в первую очередь в Ваших интересах в целях повышения Вашей безопасности и для создания хорошего настроения в группе. 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Инструктор в походе осуществляет единоначально руководство группой и с целью обеспечения безопасности группы на маршруте и создания "здорового" психологического климата в группе инструктор в походе имеет неограниченные права, а именно: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 xml:space="preserve">Отдавать любые распоряжения участникам похода по вопросам поведения в походе, движения по маршруту, организации лагеря и привалов и уборке территорий </w:t>
      </w:r>
      <w:r w:rsidRPr="00695C93">
        <w:rPr>
          <w:rFonts w:ascii="Times New Roman" w:hAnsi="Times New Roman" w:cs="Times New Roman"/>
          <w:sz w:val="24"/>
          <w:szCs w:val="24"/>
        </w:rPr>
        <w:lastRenderedPageBreak/>
        <w:t>после них, приготовления пищи и другим вопросам, касающимся действий участников в походе и требовать их выполнения;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Исключать из группы и снимать отдельных участников похода с маршрута в случаях: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• систематического нарушения дисциплины и Правил поведения в походе;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• систематического отказа выполнять распоряжения инструктора;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• неадекватного поведения и/или совершения поступка, угрожающего безопасности отдельного участника похода или всей группы;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• неадекватного поведения и/или совершения поступка, в результате которого был бы нарушен маршрут или сорваны планы его выполнения;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• совершения поступка, дискредитирующего всю группу;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• употребления наркотических сре</w:t>
      </w:r>
      <w:proofErr w:type="gramStart"/>
      <w:r w:rsidRPr="00695C93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695C93">
        <w:rPr>
          <w:rFonts w:ascii="Times New Roman" w:hAnsi="Times New Roman" w:cs="Times New Roman"/>
          <w:sz w:val="24"/>
          <w:szCs w:val="24"/>
        </w:rPr>
        <w:t>оходе;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• употребления алкогольных (в том числе и слабоалкогольных) напитков утром до выхода на маршрут и на маршруте, в том числе и во время привалов;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• употребления алкогольных (в том числе и слабоалкогольных) напитков вечером на стоянке сверх установленной нормы и без разрешения инструктора-прводника;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• грубых нарушений техники безопасности на маршруте и в походе;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• в других случаях неадекватного поведения участник</w:t>
      </w:r>
      <w:proofErr w:type="gramStart"/>
      <w:r w:rsidRPr="00695C9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695C93">
        <w:rPr>
          <w:rFonts w:ascii="Times New Roman" w:hAnsi="Times New Roman" w:cs="Times New Roman"/>
          <w:sz w:val="24"/>
          <w:szCs w:val="24"/>
        </w:rPr>
        <w:t>-ов), которое может привести к снижению безопасности группы или отдельного участника(-ов) или к разложению дисциплины и напряженной психологической атмосфере в группе;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Изменять маршрут, а также временно приостанавливать или совсем прекращать движение группы по маршруту, если дальнейшее выполнение намеченного маршрута может угрожать безопасности группы или отдельног</w:t>
      </w:r>
      <w:proofErr w:type="gramStart"/>
      <w:r w:rsidRPr="00695C93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695C93">
        <w:rPr>
          <w:rFonts w:ascii="Times New Roman" w:hAnsi="Times New Roman" w:cs="Times New Roman"/>
          <w:sz w:val="24"/>
          <w:szCs w:val="24"/>
        </w:rPr>
        <w:t>-ых) участника(-ов) похода (непогода, бедствие, травмирование, запрет, разлив рек, утеря или порча продуктов и снаряжения и т.п.) или поход крайне осложнен.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Требовать оплаты за поход в полной сумме в установленном Порядке расчетов, в том числе и в случае досрочного схода участник</w:t>
      </w:r>
      <w:proofErr w:type="gramStart"/>
      <w:r w:rsidRPr="00695C9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695C93">
        <w:rPr>
          <w:rFonts w:ascii="Times New Roman" w:hAnsi="Times New Roman" w:cs="Times New Roman"/>
          <w:sz w:val="24"/>
          <w:szCs w:val="24"/>
        </w:rPr>
        <w:t>-ов) с маршрута или принудительного снятия  участника(-ов) с маршрута инструктором в вышеуказанном порядке;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 xml:space="preserve">Выполнять другие любые действия в интересах безопасности участников похода и группы и поддержания дисциплины и нормальной психологической атмосферы в коллективе.  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 xml:space="preserve">2. Инструктор туризма пользуется преимущественным правом: 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- при участии в учебных сборах, экспедициях, экскурсиях, путешествиях, походах с целью повышения туристского мастерства и квалификации;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lastRenderedPageBreak/>
        <w:t>- при получении туристского снаряжения для проведения туристских мероприятий с учащимися.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 xml:space="preserve">   Инструктор обеспечивается на время учебной работы необходимым снаряжением за счет организации, проводящей (направляющей на) мероприятие.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Инструктор туризма обязан: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- готовить и воспитывать туристско-краеведческие кадры в лучших традициях российского туризма, организовывать и возглавлять туристские походы, путешествия, экспедиции и экскурсии, быть честным, принципиальным, требовательным, являться примером для юных туристов;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- проводить туристские мероприятия так, чтобы они способствовали духовному, нравственному и физическому развитию, укреплению здоровья юных туристов;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- воспитывать готовность к защите Отечества, смелость, мужество и выносливость, чувство коллективизма, сознательную дисциплину, способствовать расширению кругозора обучающихся, приобретению новых знаний и умений;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- обучать различным формам и методам выживания в природной среде, истории родного края, влиять на повышение уровня туристского мастерства;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- свою деятельность направлять на воспитание патриотизма, чувства долга и любви к Родине, ответственности подрастающего поколения перед обществом;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- активно участвовать в развитии туристско-краеведческой деятельности, охране природы, памятников истории и культуры;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 xml:space="preserve">- целенаправленно развивать экологическое воспитание </w:t>
      </w:r>
      <w:proofErr w:type="gramStart"/>
      <w:r w:rsidRPr="00695C93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695C93">
        <w:rPr>
          <w:rFonts w:ascii="Times New Roman" w:hAnsi="Times New Roman" w:cs="Times New Roman"/>
          <w:sz w:val="24"/>
          <w:szCs w:val="24"/>
        </w:rPr>
        <w:t>;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- быть организатором общественно полезной деятельности юных туристов, бороться за высокую культуру российского туризма;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- проводить все туристские мероприятия в строгом соответствии с действующими нормативными документами;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- постоянно повышать свою общую культуру, методическую подготовленность и туристское мастерство.</w:t>
      </w:r>
    </w:p>
    <w:p w:rsidR="003C5A54" w:rsidRPr="00695C93" w:rsidRDefault="003C5A54" w:rsidP="003C5A5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C93">
        <w:rPr>
          <w:rFonts w:ascii="Times New Roman" w:hAnsi="Times New Roman" w:cs="Times New Roman"/>
          <w:sz w:val="24"/>
          <w:szCs w:val="24"/>
        </w:rPr>
        <w:t>Инструктор туризма обязан проходить один раз в пять лет туристскую переподготовку с подтверждением или повышением туристской квалификации.</w:t>
      </w:r>
    </w:p>
    <w:p w:rsidR="003939EA" w:rsidRDefault="003C5A54" w:rsidP="003C5A54">
      <w:r w:rsidRPr="00695C93">
        <w:rPr>
          <w:rFonts w:ascii="Times New Roman" w:hAnsi="Times New Roman" w:cs="Times New Roman"/>
          <w:sz w:val="24"/>
          <w:szCs w:val="24"/>
        </w:rPr>
        <w:t>Инструктор туризма обязан обеспечивать дисциплину среди обучаемых или руководимых им туристов, пресекать всякие нарушения установленных для туристов правил и норм, предостерегать туристов от переоценки своих сил и возможностей.</w:t>
      </w:r>
      <w:r w:rsidRPr="00695C93">
        <w:rPr>
          <w:rFonts w:ascii="Times New Roman" w:hAnsi="Times New Roman" w:cs="Times New Roman"/>
          <w:sz w:val="24"/>
          <w:szCs w:val="24"/>
        </w:rPr>
        <w:cr/>
      </w:r>
    </w:p>
    <w:sectPr w:rsidR="003939EA" w:rsidSect="00393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05CF0"/>
    <w:multiLevelType w:val="hybridMultilevel"/>
    <w:tmpl w:val="0390E4B0"/>
    <w:lvl w:ilvl="0" w:tplc="02DCE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3C5A54"/>
    <w:rsid w:val="003939EA"/>
    <w:rsid w:val="003C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A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5636</Characters>
  <Application>Microsoft Office Word</Application>
  <DocSecurity>0</DocSecurity>
  <Lines>46</Lines>
  <Paragraphs>13</Paragraphs>
  <ScaleCrop>false</ScaleCrop>
  <Company/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n.korneychenko</dc:creator>
  <cp:keywords/>
  <dc:description/>
  <cp:lastModifiedBy>n.korneychenko</cp:lastModifiedBy>
  <cp:revision>2</cp:revision>
  <dcterms:created xsi:type="dcterms:W3CDTF">2021-04-16T10:34:00Z</dcterms:created>
  <dcterms:modified xsi:type="dcterms:W3CDTF">2021-04-16T10:34:00Z</dcterms:modified>
</cp:coreProperties>
</file>